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4F85" w:rsidRDefault="00524F85">
      <w:r>
        <w:t>Reasons the Communists won</w:t>
      </w:r>
    </w:p>
    <w:p w:rsidR="005F10C6" w:rsidRDefault="00524F85">
      <w:r>
        <w:t>Lack of US commanders/soldiers</w:t>
      </w:r>
    </w:p>
    <w:p w:rsidR="00524F85" w:rsidRDefault="00524F85">
      <w:r>
        <w:t>Military tech found its way into the hands of the communists (Japanese and American)</w:t>
      </w:r>
    </w:p>
    <w:p w:rsidR="00524F85" w:rsidRDefault="00524F85">
      <w:r>
        <w:t>Not enough Money</w:t>
      </w:r>
    </w:p>
    <w:p w:rsidR="00524F85" w:rsidRDefault="00524F85">
      <w:r>
        <w:t>Communists had the support of the people because they had fought the Japanese</w:t>
      </w:r>
    </w:p>
    <w:p w:rsidR="00524F85" w:rsidRDefault="00524F85">
      <w:r>
        <w:t>CCP had social and economic policies that favoured the workers (reduce Rent, give land to the peasants)</w:t>
      </w:r>
    </w:p>
    <w:p w:rsidR="00524F85" w:rsidRDefault="00524F85">
      <w:proofErr w:type="spellStart"/>
      <w:r>
        <w:t>Guomindang</w:t>
      </w:r>
      <w:proofErr w:type="spellEnd"/>
      <w:r>
        <w:t xml:space="preserve"> collapse</w:t>
      </w:r>
    </w:p>
    <w:p w:rsidR="00524F85" w:rsidRDefault="00524F85">
      <w:proofErr w:type="spellStart"/>
      <w:r>
        <w:t>Guomindang</w:t>
      </w:r>
      <w:proofErr w:type="spellEnd"/>
      <w:r>
        <w:t xml:space="preserve"> alienated the students/intellectuals/urban elite (through corruption and economic collapse)</w:t>
      </w:r>
    </w:p>
    <w:p w:rsidR="00524F85" w:rsidRDefault="00524F85">
      <w:proofErr w:type="spellStart"/>
      <w:r>
        <w:t>Guomindang</w:t>
      </w:r>
      <w:proofErr w:type="spellEnd"/>
      <w:r>
        <w:t xml:space="preserve"> forced labour and conscription on the peasants</w:t>
      </w:r>
    </w:p>
    <w:p w:rsidR="00524F85" w:rsidRDefault="00524F85">
      <w:r>
        <w:t>Chiang was corrupt and inept</w:t>
      </w:r>
    </w:p>
    <w:p w:rsidR="00524F85" w:rsidRDefault="00524F85"/>
    <w:p w:rsidR="00524F85" w:rsidRDefault="00524F85">
      <w:r>
        <w:t>Key terms</w:t>
      </w:r>
    </w:p>
    <w:p w:rsidR="00524F85" w:rsidRDefault="00524F85">
      <w:r>
        <w:t>Mao Zedong/</w:t>
      </w:r>
      <w:proofErr w:type="spellStart"/>
      <w:r>
        <w:t>Tse</w:t>
      </w:r>
      <w:proofErr w:type="spellEnd"/>
      <w:r>
        <w:t xml:space="preserve"> Tung</w:t>
      </w:r>
    </w:p>
    <w:p w:rsidR="00493F1B" w:rsidRDefault="00493F1B">
      <w:r>
        <w:t>Chiang Kai-</w:t>
      </w:r>
      <w:proofErr w:type="spellStart"/>
      <w:r>
        <w:t>Shek</w:t>
      </w:r>
      <w:proofErr w:type="spellEnd"/>
      <w:r>
        <w:t xml:space="preserve">/Jiang </w:t>
      </w:r>
      <w:proofErr w:type="spellStart"/>
      <w:r>
        <w:t>Jieshi</w:t>
      </w:r>
      <w:proofErr w:type="spellEnd"/>
    </w:p>
    <w:p w:rsidR="00524F85" w:rsidRDefault="00493F1B">
      <w:proofErr w:type="spellStart"/>
      <w:r>
        <w:t>Kuomindang</w:t>
      </w:r>
      <w:proofErr w:type="spellEnd"/>
      <w:r>
        <w:t>/</w:t>
      </w:r>
      <w:proofErr w:type="spellStart"/>
      <w:r>
        <w:t>Guomindang</w:t>
      </w:r>
      <w:proofErr w:type="spellEnd"/>
      <w:r>
        <w:t>/</w:t>
      </w:r>
      <w:proofErr w:type="spellStart"/>
      <w:r>
        <w:t>Guomintang</w:t>
      </w:r>
      <w:proofErr w:type="spellEnd"/>
      <w:r>
        <w:t>/Kuomintang</w:t>
      </w:r>
    </w:p>
    <w:p w:rsidR="00493F1B" w:rsidRDefault="00493F1B">
      <w:r>
        <w:t>CCP</w:t>
      </w:r>
    </w:p>
    <w:p w:rsidR="00493F1B" w:rsidRDefault="00493F1B"/>
    <w:p w:rsidR="00493F1B" w:rsidRDefault="00493F1B">
      <w:r>
        <w:t>Breakdown</w:t>
      </w:r>
    </w:p>
    <w:p w:rsidR="00493F1B" w:rsidRDefault="00493F1B">
      <w:r>
        <w:t>1934-5 Long March – 90% die, Mao left as the sole leader of the CCP</w:t>
      </w:r>
    </w:p>
    <w:p w:rsidR="00404D32" w:rsidRDefault="00404D32">
      <w:r>
        <w:t>Before the War, Chiang was seen by America as a friend in SE Asia, a man who would bring about a Capitalist China.</w:t>
      </w:r>
    </w:p>
    <w:p w:rsidR="00493F1B" w:rsidRDefault="00493F1B">
      <w:r>
        <w:t xml:space="preserve">Second </w:t>
      </w:r>
      <w:proofErr w:type="gramStart"/>
      <w:r>
        <w:t>world war</w:t>
      </w:r>
      <w:proofErr w:type="gramEnd"/>
      <w:r>
        <w:t xml:space="preserve"> – </w:t>
      </w:r>
      <w:proofErr w:type="spellStart"/>
      <w:r>
        <w:t>Guomindang</w:t>
      </w:r>
      <w:proofErr w:type="spellEnd"/>
      <w:r>
        <w:t xml:space="preserve"> and CCP </w:t>
      </w:r>
      <w:proofErr w:type="spellStart"/>
      <w:r>
        <w:t>allie</w:t>
      </w:r>
      <w:proofErr w:type="spellEnd"/>
      <w:r>
        <w:t xml:space="preserve"> against the Japanese, but it doesn’</w:t>
      </w:r>
      <w:r w:rsidR="00404D32">
        <w:t xml:space="preserve">t work properly. </w:t>
      </w:r>
      <w:r>
        <w:t xml:space="preserve"> The GMD is supplied with weapons and arms from America, but the CCP isn’t.</w:t>
      </w:r>
      <w:r w:rsidR="00404D32">
        <w:t xml:space="preserve"> Chiang uses it to fight CCP, not Japan, while CCP is fighting Japan – improves their standing.</w:t>
      </w:r>
    </w:p>
    <w:p w:rsidR="00493F1B" w:rsidRDefault="00493F1B">
      <w:r>
        <w:t xml:space="preserve">1944 – First contact between the CCP and American forces – Americans </w:t>
      </w:r>
      <w:proofErr w:type="gramStart"/>
      <w:r>
        <w:t>are</w:t>
      </w:r>
      <w:proofErr w:type="gramEnd"/>
      <w:r>
        <w:t xml:space="preserve"> impressed, but public opinion in the USA won’t allow US support of Communists.</w:t>
      </w:r>
    </w:p>
    <w:p w:rsidR="00493F1B" w:rsidRDefault="00493F1B">
      <w:r>
        <w:t xml:space="preserve">At Yalta and Potsdam, Russia had been </w:t>
      </w:r>
      <w:proofErr w:type="gramStart"/>
      <w:r>
        <w:t>promised land</w:t>
      </w:r>
      <w:proofErr w:type="gramEnd"/>
      <w:r>
        <w:t xml:space="preserve"> in SE Asia, in exchange for their help in crushing Japan. The Bomb meant this help wasn’t required, but aided McCarthy’s crazy views, as it looked like they were helping USSR</w:t>
      </w:r>
      <w:r w:rsidR="00B0119E">
        <w:t>, and being weak.</w:t>
      </w:r>
    </w:p>
    <w:p w:rsidR="00493F1B" w:rsidRDefault="00493F1B">
      <w:r>
        <w:lastRenderedPageBreak/>
        <w:t>1945, War ends and Nationalist China gets a seat at the UN. US</w:t>
      </w:r>
      <w:r w:rsidR="00404D32">
        <w:t xml:space="preserve"> (via Marshall)</w:t>
      </w:r>
      <w:r>
        <w:t xml:space="preserve"> tries to get the two sides in China to get on, but the talks collapse, civil war resumes – not good for America, who are interested in Europe, not SE Asia</w:t>
      </w:r>
    </w:p>
    <w:p w:rsidR="00493F1B" w:rsidRDefault="00493F1B">
      <w:r>
        <w:t xml:space="preserve">Marshall was sent to try resolve the two sides, but wasn’t possible – Mao wanted no Nationalist </w:t>
      </w:r>
      <w:proofErr w:type="gramStart"/>
      <w:r>
        <w:t>Army,</w:t>
      </w:r>
      <w:proofErr w:type="gramEnd"/>
      <w:r>
        <w:t xml:space="preserve"> Chiang wanted the CCP army under his control.</w:t>
      </w:r>
      <w:r w:rsidR="00B051A1">
        <w:t xml:space="preserve"> Chiang was over confid</w:t>
      </w:r>
      <w:r w:rsidR="00404D32">
        <w:t>ent in his support from America, while Mao disliked that Chiang had American support.</w:t>
      </w:r>
    </w:p>
    <w:p w:rsidR="00B0119E" w:rsidRDefault="00B0119E">
      <w:r>
        <w:t>Chiang ordered the Japanese to surrender to Nationalists rather than Communists, and would be responsible for law and order until they did.</w:t>
      </w:r>
      <w:r w:rsidR="00B051A1">
        <w:t xml:space="preserve"> (</w:t>
      </w:r>
      <w:proofErr w:type="gramStart"/>
      <w:r w:rsidR="00B051A1">
        <w:t>further</w:t>
      </w:r>
      <w:proofErr w:type="gramEnd"/>
      <w:r w:rsidR="00B051A1">
        <w:t xml:space="preserve"> damaged </w:t>
      </w:r>
      <w:proofErr w:type="spellStart"/>
      <w:r w:rsidR="00B051A1">
        <w:t>Chiangs</w:t>
      </w:r>
      <w:proofErr w:type="spellEnd"/>
      <w:r w:rsidR="00B051A1">
        <w:t xml:space="preserve"> reputation). American Air force airlifted </w:t>
      </w:r>
      <w:proofErr w:type="spellStart"/>
      <w:r w:rsidR="00B051A1">
        <w:t>Chiangs</w:t>
      </w:r>
      <w:proofErr w:type="spellEnd"/>
      <w:r w:rsidR="00B051A1">
        <w:t xml:space="preserve"> troops to key cities (</w:t>
      </w:r>
      <w:proofErr w:type="spellStart"/>
      <w:r w:rsidR="00B051A1">
        <w:t>Beijing</w:t>
      </w:r>
      <w:proofErr w:type="gramStart"/>
      <w:r w:rsidR="00B051A1">
        <w:t>,Nanjing,Shanghai</w:t>
      </w:r>
      <w:proofErr w:type="spellEnd"/>
      <w:proofErr w:type="gramEnd"/>
      <w:r w:rsidR="00B051A1">
        <w:t>)</w:t>
      </w:r>
      <w:r>
        <w:t xml:space="preserve"> USSR had also stripped Manchuria, collapsing the Chinese economy</w:t>
      </w:r>
      <w:r w:rsidR="00B051A1">
        <w:t xml:space="preserve">. Manchuria had been under USSR control (hindering </w:t>
      </w:r>
      <w:proofErr w:type="spellStart"/>
      <w:r w:rsidR="00B051A1">
        <w:t>Chiangs</w:t>
      </w:r>
      <w:proofErr w:type="spellEnd"/>
      <w:r w:rsidR="00B051A1">
        <w:t xml:space="preserve"> forces), and they slowly withdrew to give Chinese communists time to take power. </w:t>
      </w:r>
    </w:p>
    <w:p w:rsidR="00B0119E" w:rsidRDefault="00B0119E">
      <w:r>
        <w:t>Corruption among nationalist officials was rife, but the Americans still preferred them to the communists</w:t>
      </w:r>
    </w:p>
    <w:p w:rsidR="00B0119E" w:rsidRDefault="00B0119E">
      <w:r>
        <w:t>Most American kit was lost and ended up in communist hands</w:t>
      </w:r>
    </w:p>
    <w:p w:rsidR="00B0119E" w:rsidRDefault="00B0119E">
      <w:r>
        <w:t>Nationalist army looted and were arrogant – not popular with people, and had to use force to retain power. Chiang appointed Generals based on loyalty rather than ability.</w:t>
      </w:r>
    </w:p>
    <w:p w:rsidR="00B0119E" w:rsidRDefault="00B0119E">
      <w:r>
        <w:t>CCP had land reform, democracy, freedom, low rent.</w:t>
      </w:r>
    </w:p>
    <w:p w:rsidR="00B051A1" w:rsidRDefault="00B051A1">
      <w:r>
        <w:t xml:space="preserve">In 1947, Marshall reduced </w:t>
      </w:r>
      <w:r w:rsidR="00404D32">
        <w:t>aid to Chiang, but</w:t>
      </w:r>
      <w:r>
        <w:t xml:space="preserve"> the GMD had some success. However, they were ultimately rubbish, and corrupt, (the latter preventing decent economic reform)</w:t>
      </w:r>
    </w:p>
    <w:p w:rsidR="00404D32" w:rsidRDefault="00404D32">
      <w:r>
        <w:t>China was 14</w:t>
      </w:r>
      <w:r w:rsidRPr="00404D32">
        <w:rPr>
          <w:vertAlign w:val="superscript"/>
        </w:rPr>
        <w:t>th</w:t>
      </w:r>
      <w:r>
        <w:t xml:space="preserve"> Strategically Significant State in 1947 (Japan 13, </w:t>
      </w:r>
      <w:proofErr w:type="gramStart"/>
      <w:r>
        <w:t>Korea  14</w:t>
      </w:r>
      <w:proofErr w:type="gramEnd"/>
      <w:r>
        <w:t>, top 7 all in Europe)</w:t>
      </w:r>
    </w:p>
    <w:p w:rsidR="00B0119E" w:rsidRDefault="00B0119E">
      <w:r>
        <w:t>By 1949, America knew it had backed the wrong side.</w:t>
      </w:r>
      <w:r w:rsidR="00B051A1">
        <w:t xml:space="preserve"> They were increasingly reluctant to support him, but there was a China Lobby, republicans who believed America was being a bit too Pro communist...This resulted in 570 Million $ going to GMD, but it wasn’t enough, and led to CCP seeing America as an interfering outsider, and the Republicans seeing the State Department as having betrayed Chiang Kai-</w:t>
      </w:r>
      <w:proofErr w:type="spellStart"/>
      <w:r w:rsidR="00B051A1">
        <w:t>Shek</w:t>
      </w:r>
      <w:proofErr w:type="spellEnd"/>
      <w:r w:rsidR="00B051A1">
        <w:t>.</w:t>
      </w:r>
    </w:p>
    <w:p w:rsidR="00B0119E" w:rsidRDefault="00B0119E">
      <w:r>
        <w:t>1</w:t>
      </w:r>
      <w:r w:rsidRPr="00B0119E">
        <w:rPr>
          <w:vertAlign w:val="superscript"/>
        </w:rPr>
        <w:t>st</w:t>
      </w:r>
      <w:r>
        <w:t xml:space="preserve"> October 1949 – PRC declared. In </w:t>
      </w:r>
      <w:r w:rsidR="00B051A1">
        <w:t>December</w:t>
      </w:r>
      <w:r>
        <w:t>, Jiang fled to Taiwan.</w:t>
      </w:r>
      <w:r w:rsidR="00404D32">
        <w:t xml:space="preserve"> At first, America wasn’</w:t>
      </w:r>
      <w:r w:rsidR="00B051A1">
        <w:t xml:space="preserve">t fussed </w:t>
      </w:r>
      <w:proofErr w:type="gramStart"/>
      <w:r w:rsidR="00B051A1">
        <w:t>by</w:t>
      </w:r>
      <w:proofErr w:type="gramEnd"/>
      <w:r w:rsidR="00B051A1">
        <w:t xml:space="preserve"> this turn of events, but </w:t>
      </w:r>
    </w:p>
    <w:p w:rsidR="00493F1B" w:rsidRDefault="00493F1B"/>
    <w:p w:rsidR="005E540C" w:rsidRDefault="005E540C"/>
    <w:p w:rsidR="005E540C" w:rsidRDefault="005E540C">
      <w:r>
        <w:t xml:space="preserve">Aftermath – McCarthyism – this year also saw the first Russian </w:t>
      </w:r>
      <w:proofErr w:type="gramStart"/>
      <w:r>
        <w:t>A</w:t>
      </w:r>
      <w:proofErr w:type="gramEnd"/>
      <w:r>
        <w:t xml:space="preserve"> bomb and signs of USSR spies in America. (</w:t>
      </w:r>
      <w:proofErr w:type="spellStart"/>
      <w:proofErr w:type="gramStart"/>
      <w:r>
        <w:t>esp</w:t>
      </w:r>
      <w:proofErr w:type="spellEnd"/>
      <w:proofErr w:type="gramEnd"/>
      <w:r>
        <w:t xml:space="preserve"> Manhattan project)</w:t>
      </w:r>
    </w:p>
    <w:p w:rsidR="005E540C" w:rsidRDefault="005E540C">
      <w:r>
        <w:t xml:space="preserve">Containment became a blanket policy – all </w:t>
      </w:r>
      <w:proofErr w:type="gramStart"/>
      <w:r>
        <w:t>communism</w:t>
      </w:r>
      <w:proofErr w:type="gramEnd"/>
      <w:r>
        <w:t xml:space="preserve"> is the same (despite their own wartime experience).</w:t>
      </w:r>
    </w:p>
    <w:p w:rsidR="00DB15D0" w:rsidRDefault="005E540C" w:rsidP="005E540C">
      <w:r>
        <w:t>Stalin had supported GMD duri</w:t>
      </w:r>
      <w:r w:rsidR="00DB15D0">
        <w:t>ng the war, and USSR</w:t>
      </w:r>
      <w:r>
        <w:t xml:space="preserve"> had looted Manchuria, thoroughly irritating the Chinese</w:t>
      </w:r>
      <w:r w:rsidR="00DB15D0">
        <w:t>. America failed to recognise this little issue, driving Mao into a Sino-Soviet Pact</w:t>
      </w:r>
    </w:p>
    <w:sectPr w:rsidR="00DB15D0" w:rsidSect="005F10C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24F85"/>
    <w:rsid w:val="00404D32"/>
    <w:rsid w:val="00493F1B"/>
    <w:rsid w:val="00524F85"/>
    <w:rsid w:val="005E540C"/>
    <w:rsid w:val="005F10C6"/>
    <w:rsid w:val="00B0119E"/>
    <w:rsid w:val="00B051A1"/>
    <w:rsid w:val="00DB15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10C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610</Words>
  <Characters>3482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</dc:creator>
  <cp:lastModifiedBy>Adam</cp:lastModifiedBy>
  <cp:revision>1</cp:revision>
  <dcterms:created xsi:type="dcterms:W3CDTF">2010-09-28T22:42:00Z</dcterms:created>
  <dcterms:modified xsi:type="dcterms:W3CDTF">2010-09-29T00:01:00Z</dcterms:modified>
</cp:coreProperties>
</file>